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A493" w14:textId="77777777" w:rsidR="00D82157" w:rsidRDefault="00D82157" w:rsidP="00D82157">
      <w:pPr>
        <w:spacing w:line="560" w:lineRule="exact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附件2</w:t>
      </w:r>
    </w:p>
    <w:p w14:paraId="1A886CC7" w14:textId="77777777" w:rsidR="00D82157" w:rsidRPr="00D82157" w:rsidRDefault="00D82157" w:rsidP="00D82157">
      <w:pPr>
        <w:spacing w:line="560" w:lineRule="exact"/>
        <w:jc w:val="center"/>
        <w:rPr>
          <w:rFonts w:ascii="方正仿宋_GB2312" w:eastAsia="方正仿宋_GB2312" w:hAnsi="方正仿宋_GB2312" w:cs="方正仿宋_GB2312"/>
          <w:sz w:val="32"/>
          <w:szCs w:val="32"/>
        </w:rPr>
      </w:pPr>
      <w:r w:rsidRPr="00D82157">
        <w:rPr>
          <w:rFonts w:ascii="方正仿宋_GB2312" w:eastAsia="方正仿宋_GB2312" w:hAnsi="方正仿宋_GB2312" w:cs="方正仿宋_GB2312" w:hint="eastAsia"/>
          <w:sz w:val="32"/>
          <w:szCs w:val="32"/>
        </w:rPr>
        <w:t>海南省中小学阅读空间建设与管理专家单位推荐汇总表</w:t>
      </w:r>
    </w:p>
    <w:p w14:paraId="7EC1CBCE" w14:textId="77777777" w:rsidR="00D82157" w:rsidRDefault="00D82157" w:rsidP="00D82157">
      <w:pPr>
        <w:spacing w:line="560" w:lineRule="exact"/>
        <w:jc w:val="left"/>
        <w:rPr>
          <w:rFonts w:ascii="仿宋" w:eastAsia="仿宋" w:hAnsi="仿宋" w:cs="宋体"/>
          <w:color w:val="333333"/>
          <w:kern w:val="0"/>
          <w:szCs w:val="21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填报单位（盖章）：             联系人：         联系电话：             填表日期：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3804"/>
        <w:gridCol w:w="2575"/>
        <w:gridCol w:w="2428"/>
        <w:gridCol w:w="2946"/>
      </w:tblGrid>
      <w:tr w:rsidR="00D82157" w14:paraId="11B0E963" w14:textId="77777777" w:rsidTr="00ED336E">
        <w:trPr>
          <w:trHeight w:val="843"/>
          <w:jc w:val="center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A2E8" w14:textId="77777777" w:rsidR="00D82157" w:rsidRDefault="00D82157" w:rsidP="00ED336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A8EE7" w14:textId="77777777" w:rsidR="00D82157" w:rsidRDefault="00D82157" w:rsidP="00ED336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E7B1" w14:textId="77777777" w:rsidR="00D82157" w:rsidRDefault="00D82157" w:rsidP="00ED336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2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5ED9" w14:textId="77777777" w:rsidR="00D82157" w:rsidRDefault="00D82157" w:rsidP="00ED336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2"/>
                <w:kern w:val="0"/>
                <w:sz w:val="28"/>
                <w:szCs w:val="28"/>
              </w:rPr>
              <w:t>擅长领域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C73BE" w14:textId="77777777" w:rsidR="00D82157" w:rsidRDefault="00D82157" w:rsidP="00ED336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 w:rsidR="00D82157" w14:paraId="45817AF8" w14:textId="77777777" w:rsidTr="00ED336E">
        <w:trPr>
          <w:trHeight w:val="567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38A1" w14:textId="77777777" w:rsidR="00D82157" w:rsidRDefault="00D82157" w:rsidP="00ED336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等线" w:eastAsia="仿宋" w:hAnsi="等线" w:cs="宋体" w:hint="eastAsia"/>
                <w:kern w:val="0"/>
                <w:szCs w:val="21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6522" w14:textId="77777777" w:rsidR="00D82157" w:rsidRDefault="00D82157" w:rsidP="00ED336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等线" w:eastAsia="仿宋" w:hAnsi="等线" w:cs="宋体" w:hint="eastAsia"/>
                <w:kern w:val="0"/>
                <w:szCs w:val="21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B1BA" w14:textId="77777777" w:rsidR="00D82157" w:rsidRDefault="00D82157" w:rsidP="00ED336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0761" w14:textId="77777777" w:rsidR="00D82157" w:rsidRDefault="00D82157" w:rsidP="00ED336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等线" w:eastAsia="仿宋" w:hAnsi="等线" w:cs="宋体" w:hint="eastAsia"/>
                <w:kern w:val="0"/>
                <w:szCs w:val="21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121A24" w14:textId="77777777" w:rsidR="00D82157" w:rsidRDefault="00D82157" w:rsidP="00ED336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82157" w14:paraId="58F6CFFC" w14:textId="77777777" w:rsidTr="00ED336E">
        <w:trPr>
          <w:trHeight w:val="567"/>
          <w:jc w:val="center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75629" w14:textId="77777777" w:rsidR="00D82157" w:rsidRDefault="00D82157" w:rsidP="00ED336E">
            <w:pPr>
              <w:jc w:val="left"/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231C" w14:textId="77777777" w:rsidR="00D82157" w:rsidRDefault="00D82157" w:rsidP="00ED336E">
            <w:pPr>
              <w:jc w:val="left"/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CB634" w14:textId="77777777" w:rsidR="00D82157" w:rsidRDefault="00D82157" w:rsidP="00ED336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91E1" w14:textId="77777777" w:rsidR="00D82157" w:rsidRDefault="00D82157" w:rsidP="00ED336E">
            <w:pPr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7725ED" w14:textId="77777777" w:rsidR="00D82157" w:rsidRDefault="00D82157" w:rsidP="00ED336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82157" w14:paraId="65553824" w14:textId="77777777" w:rsidTr="00ED336E">
        <w:trPr>
          <w:trHeight w:val="567"/>
          <w:jc w:val="center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5DD0D" w14:textId="77777777" w:rsidR="00D82157" w:rsidRDefault="00D82157" w:rsidP="00ED336E">
            <w:pPr>
              <w:jc w:val="left"/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01C9" w14:textId="77777777" w:rsidR="00D82157" w:rsidRDefault="00D82157" w:rsidP="00ED336E">
            <w:pPr>
              <w:jc w:val="left"/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2920" w14:textId="77777777" w:rsidR="00D82157" w:rsidRDefault="00D82157" w:rsidP="00ED336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97CE" w14:textId="77777777" w:rsidR="00D82157" w:rsidRDefault="00D82157" w:rsidP="00ED336E">
            <w:pPr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8988E4" w14:textId="77777777" w:rsidR="00D82157" w:rsidRDefault="00D82157" w:rsidP="00ED336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82157" w14:paraId="18C0D290" w14:textId="77777777" w:rsidTr="00ED336E">
        <w:trPr>
          <w:trHeight w:val="567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A874" w14:textId="77777777" w:rsidR="00D82157" w:rsidRDefault="00D82157" w:rsidP="00ED336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28C7" w14:textId="77777777" w:rsidR="00D82157" w:rsidRDefault="00D82157" w:rsidP="00ED336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等线" w:eastAsia="仿宋" w:hAnsi="等线" w:cs="宋体" w:hint="eastAsia"/>
                <w:kern w:val="0"/>
                <w:szCs w:val="21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54CE" w14:textId="77777777" w:rsidR="00D82157" w:rsidRDefault="00D82157" w:rsidP="00ED336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等线" w:eastAsia="仿宋" w:hAnsi="等线" w:cs="宋体" w:hint="eastAsia"/>
                <w:kern w:val="0"/>
                <w:szCs w:val="21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15B7" w14:textId="77777777" w:rsidR="00D82157" w:rsidRDefault="00D82157" w:rsidP="00ED336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76CDC4" w14:textId="77777777" w:rsidR="00D82157" w:rsidRDefault="00D82157" w:rsidP="00ED336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2157" w14:paraId="5C986156" w14:textId="77777777" w:rsidTr="00ED336E">
        <w:trPr>
          <w:trHeight w:val="567"/>
          <w:jc w:val="center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A99E" w14:textId="77777777" w:rsidR="00D82157" w:rsidRDefault="00D82157" w:rsidP="00ED336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DAEF" w14:textId="77777777" w:rsidR="00D82157" w:rsidRDefault="00D82157" w:rsidP="00ED336E">
            <w:pPr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AFB5" w14:textId="77777777" w:rsidR="00D82157" w:rsidRDefault="00D82157" w:rsidP="00ED336E">
            <w:pPr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8506" w14:textId="77777777" w:rsidR="00D82157" w:rsidRDefault="00D82157" w:rsidP="00ED336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F921F3" w14:textId="77777777" w:rsidR="00D82157" w:rsidRDefault="00D82157" w:rsidP="00ED336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2157" w14:paraId="650A8697" w14:textId="77777777" w:rsidTr="00ED336E">
        <w:trPr>
          <w:trHeight w:val="567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F5F5" w14:textId="77777777" w:rsidR="00D82157" w:rsidRDefault="00D82157" w:rsidP="00ED336E">
            <w:pPr>
              <w:widowControl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B06A" w14:textId="77777777" w:rsidR="00D82157" w:rsidRDefault="00D82157" w:rsidP="00ED336E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等线" w:eastAsia="仿宋" w:hAnsi="等线" w:cs="宋体" w:hint="eastAsia"/>
                <w:kern w:val="0"/>
                <w:szCs w:val="21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A860" w14:textId="77777777" w:rsidR="00D82157" w:rsidRDefault="00D82157" w:rsidP="00ED336E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等线" w:eastAsia="仿宋" w:hAnsi="等线" w:cs="宋体" w:hint="eastAsia"/>
                <w:kern w:val="0"/>
                <w:szCs w:val="21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4ADC" w14:textId="77777777" w:rsidR="00D82157" w:rsidRDefault="00D82157" w:rsidP="00ED336E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等线" w:eastAsia="仿宋" w:hAnsi="等线" w:cs="宋体" w:hint="eastAsia"/>
                <w:kern w:val="0"/>
                <w:szCs w:val="21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4AA78C" w14:textId="77777777" w:rsidR="00D82157" w:rsidRDefault="00D82157" w:rsidP="00ED336E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82157" w14:paraId="490EFEF0" w14:textId="77777777" w:rsidTr="00ED336E">
        <w:trPr>
          <w:trHeight w:val="567"/>
          <w:jc w:val="center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3BCD" w14:textId="77777777" w:rsidR="00D82157" w:rsidRDefault="00D82157" w:rsidP="00ED336E">
            <w:pPr>
              <w:widowControl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055B" w14:textId="77777777" w:rsidR="00D82157" w:rsidRDefault="00D82157" w:rsidP="00ED336E">
            <w:pPr>
              <w:jc w:val="left"/>
              <w:textAlignment w:val="center"/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64C0" w14:textId="77777777" w:rsidR="00D82157" w:rsidRDefault="00D82157" w:rsidP="00ED336E">
            <w:pPr>
              <w:jc w:val="left"/>
              <w:textAlignment w:val="center"/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FAC8" w14:textId="77777777" w:rsidR="00D82157" w:rsidRDefault="00D82157" w:rsidP="00ED336E">
            <w:pPr>
              <w:jc w:val="left"/>
              <w:textAlignment w:val="center"/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45AD1C" w14:textId="77777777" w:rsidR="00D82157" w:rsidRDefault="00D82157" w:rsidP="00ED336E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82157" w14:paraId="20F48AFC" w14:textId="77777777" w:rsidTr="00ED336E">
        <w:trPr>
          <w:trHeight w:val="567"/>
          <w:jc w:val="center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0903" w14:textId="77777777" w:rsidR="00D82157" w:rsidRDefault="00D82157" w:rsidP="00ED336E">
            <w:pPr>
              <w:widowControl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B167" w14:textId="77777777" w:rsidR="00D82157" w:rsidRDefault="00D82157" w:rsidP="00ED336E">
            <w:pPr>
              <w:jc w:val="left"/>
              <w:textAlignment w:val="center"/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72D1" w14:textId="77777777" w:rsidR="00D82157" w:rsidRDefault="00D82157" w:rsidP="00ED336E">
            <w:pPr>
              <w:jc w:val="left"/>
              <w:textAlignment w:val="center"/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90D2" w14:textId="77777777" w:rsidR="00D82157" w:rsidRDefault="00D82157" w:rsidP="00ED336E">
            <w:pPr>
              <w:jc w:val="left"/>
              <w:textAlignment w:val="center"/>
              <w:rPr>
                <w:rFonts w:ascii="等线" w:eastAsia="仿宋" w:hAnsi="等线" w:cs="宋体"/>
                <w:kern w:val="0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949A69" w14:textId="77777777" w:rsidR="00D82157" w:rsidRDefault="00D82157" w:rsidP="00ED336E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0598AA1A" w14:textId="77777777" w:rsidR="001448CB" w:rsidRDefault="001448CB"/>
    <w:sectPr w:rsidR="001448CB" w:rsidSect="00D821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57"/>
    <w:rsid w:val="000C75C9"/>
    <w:rsid w:val="001448CB"/>
    <w:rsid w:val="00181CFE"/>
    <w:rsid w:val="00306393"/>
    <w:rsid w:val="00653925"/>
    <w:rsid w:val="009B680B"/>
    <w:rsid w:val="00B568FC"/>
    <w:rsid w:val="00C26714"/>
    <w:rsid w:val="00D82157"/>
    <w:rsid w:val="00E50C9D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9BF9"/>
  <w15:chartTrackingRefBased/>
  <w15:docId w15:val="{8EAA2C85-3CEF-4F09-81E8-6DDEF43D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名潍</dc:creator>
  <cp:keywords/>
  <dc:description/>
  <cp:lastModifiedBy>石 名潍</cp:lastModifiedBy>
  <cp:revision>1</cp:revision>
  <dcterms:created xsi:type="dcterms:W3CDTF">2021-10-25T09:08:00Z</dcterms:created>
  <dcterms:modified xsi:type="dcterms:W3CDTF">2021-10-25T09:09:00Z</dcterms:modified>
</cp:coreProperties>
</file>